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68" w:rsidRDefault="00850768" w:rsidP="000A52C9">
      <w:pPr>
        <w:pBdr>
          <w:bottom w:val="single" w:sz="4" w:space="31" w:color="00A5E6"/>
        </w:pBdr>
        <w:shd w:val="clear" w:color="auto" w:fill="FFFFFF"/>
        <w:spacing w:after="30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ru-RU"/>
        </w:rPr>
        <w:t>Отчёт о работе Попечительского совета ГБУ «</w:t>
      </w:r>
      <w:proofErr w:type="spellStart"/>
      <w:r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ru-RU"/>
        </w:rPr>
        <w:t>Лесниковский</w:t>
      </w:r>
      <w:proofErr w:type="spellEnd"/>
      <w:r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ru-RU"/>
        </w:rPr>
        <w:t xml:space="preserve"> дом – интернат для престарелых и инвалидов</w:t>
      </w:r>
      <w:r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ru-RU"/>
        </w:rPr>
        <w:t>» за 2017 г.</w:t>
      </w:r>
    </w:p>
    <w:p w:rsidR="00850768" w:rsidRDefault="00850768" w:rsidP="000A52C9">
      <w:pPr>
        <w:pBdr>
          <w:bottom w:val="single" w:sz="4" w:space="31" w:color="00A5E6"/>
        </w:pBdr>
        <w:shd w:val="clear" w:color="auto" w:fill="FFFFFF"/>
        <w:spacing w:after="301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Попечительский совет свою работу проводи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 согласно разработанному плану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850768" w:rsidRDefault="00850768" w:rsidP="000A52C9">
      <w:pPr>
        <w:pBdr>
          <w:bottom w:val="single" w:sz="4" w:space="31" w:color="00A5E6"/>
        </w:pBdr>
        <w:shd w:val="clear" w:color="auto" w:fill="FFFFFF"/>
        <w:spacing w:after="301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2017 г. Попечительским советом</w:t>
      </w:r>
      <w:r w:rsidR="000A52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ГБУ «</w:t>
      </w:r>
      <w:proofErr w:type="spellStart"/>
      <w:r w:rsidR="000A52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Лесниковский</w:t>
      </w:r>
      <w:proofErr w:type="spellEnd"/>
      <w:r w:rsidR="000A52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дом – интернат для престарелых и инвалидов»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соответствии с утвержденным планом проведено 4 заседания, на которых рассматривались различные вопросы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медицинского об</w:t>
      </w:r>
      <w:r w:rsidR="000A52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служивания, организации социально – педагогических услуг, социально – психологических, организация экскурсий и праздников.</w:t>
      </w:r>
    </w:p>
    <w:p w:rsidR="004B6E7F" w:rsidRPr="000A52C9" w:rsidRDefault="00850768" w:rsidP="000A52C9">
      <w:pPr>
        <w:pBdr>
          <w:bottom w:val="single" w:sz="4" w:space="31" w:color="00A5E6"/>
        </w:pBdr>
        <w:shd w:val="clear" w:color="auto" w:fill="FFFFFF"/>
        <w:spacing w:after="301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Рассматривались вопросы </w:t>
      </w:r>
      <w:r w:rsidR="000A52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развити</w:t>
      </w:r>
      <w:r w:rsidR="000A52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материально-технической базы учреждения, повышения информационной открытости организации социального обслуживания. Для выполнения поставленных задач на попечительском совете принимаются решения, которые в дальнейшем реализуются для улучшения жизнедеятельности учреждения.</w:t>
      </w:r>
      <w:bookmarkStart w:id="0" w:name="_GoBack"/>
      <w:bookmarkEnd w:id="0"/>
    </w:p>
    <w:sectPr w:rsidR="004B6E7F" w:rsidRPr="000A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7D"/>
    <w:rsid w:val="000A52C9"/>
    <w:rsid w:val="004B6E7F"/>
    <w:rsid w:val="00850768"/>
    <w:rsid w:val="00D3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2018-06-01T04:40:00Z</dcterms:created>
  <dcterms:modified xsi:type="dcterms:W3CDTF">2018-06-01T04:59:00Z</dcterms:modified>
</cp:coreProperties>
</file>