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6F7E09" w:rsidRP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>руководителя государственного учреждения Курганской области, а также его супруги и несовершеннолетних детей</w:t>
      </w:r>
    </w:p>
    <w:tbl>
      <w:tblPr>
        <w:tblStyle w:val="a3"/>
        <w:tblpPr w:leftFromText="180" w:rightFromText="180" w:vertAnchor="page" w:horzAnchor="margin" w:tblpY="3346"/>
        <w:tblW w:w="0" w:type="auto"/>
        <w:tblLook w:val="04A0"/>
      </w:tblPr>
      <w:tblGrid>
        <w:gridCol w:w="1403"/>
        <w:gridCol w:w="1612"/>
        <w:gridCol w:w="1918"/>
        <w:gridCol w:w="1544"/>
        <w:gridCol w:w="1095"/>
        <w:gridCol w:w="1516"/>
        <w:gridCol w:w="1550"/>
        <w:gridCol w:w="1544"/>
        <w:gridCol w:w="1088"/>
        <w:gridCol w:w="1516"/>
      </w:tblGrid>
      <w:tr w:rsidR="00084E1F" w:rsidTr="00084E1F">
        <w:tc>
          <w:tcPr>
            <w:tcW w:w="1403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1612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918" w:type="dxa"/>
            <w:vMerge w:val="restart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="00691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2015</w:t>
            </w:r>
            <w:r w:rsidRPr="006F7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705" w:type="dxa"/>
            <w:gridSpan w:val="4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8" w:type="dxa"/>
            <w:gridSpan w:val="3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84E1F" w:rsidTr="00084E1F">
        <w:tc>
          <w:tcPr>
            <w:tcW w:w="1403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550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44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516" w:type="dxa"/>
          </w:tcPr>
          <w:p w:rsidR="006F7E09" w:rsidRPr="006F7E09" w:rsidRDefault="006F7E09" w:rsidP="00084E1F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</w:tr>
      <w:tr w:rsidR="00084E1F" w:rsidTr="00084E1F">
        <w:tc>
          <w:tcPr>
            <w:tcW w:w="1403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Мыльников Евгений Александрович</w:t>
            </w:r>
          </w:p>
        </w:tc>
        <w:tc>
          <w:tcPr>
            <w:tcW w:w="1612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84E1F">
              <w:rPr>
                <w:rFonts w:ascii="Times New Roman" w:hAnsi="Times New Roman" w:cs="Times New Roman"/>
                <w:sz w:val="18"/>
                <w:szCs w:val="18"/>
              </w:rPr>
              <w:t>Директор Государственного бюджетного учреждения «Лесниковский дом-интернат для престарелых и инвалидов»</w:t>
            </w:r>
          </w:p>
        </w:tc>
        <w:tc>
          <w:tcPr>
            <w:tcW w:w="1918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765353,26</w:t>
            </w:r>
          </w:p>
        </w:tc>
        <w:tc>
          <w:tcPr>
            <w:tcW w:w="1544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67,7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16" w:type="dxa"/>
          </w:tcPr>
          <w:p w:rsidR="006F7E09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0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8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</w:t>
            </w:r>
          </w:p>
        </w:tc>
        <w:tc>
          <w:tcPr>
            <w:tcW w:w="1516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84E1F" w:rsidTr="00084E1F">
        <w:tc>
          <w:tcPr>
            <w:tcW w:w="1403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12" w:type="dxa"/>
          </w:tcPr>
          <w:p w:rsidR="006F7E09" w:rsidRPr="00084E1F" w:rsidRDefault="006F7E09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1317552,13</w:t>
            </w:r>
          </w:p>
        </w:tc>
        <w:tc>
          <w:tcPr>
            <w:tcW w:w="1544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516" w:type="dxa"/>
          </w:tcPr>
          <w:p w:rsidR="006F7E09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84E1F" w:rsidTr="00084E1F">
        <w:tc>
          <w:tcPr>
            <w:tcW w:w="1403" w:type="dxa"/>
          </w:tcPr>
          <w:p w:rsidR="00084E1F" w:rsidRPr="00084E1F" w:rsidRDefault="00084E1F" w:rsidP="00084E1F">
            <w:pPr>
              <w:pStyle w:val="a4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12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217117,77</w:t>
            </w:r>
          </w:p>
        </w:tc>
        <w:tc>
          <w:tcPr>
            <w:tcW w:w="1544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6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0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4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8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516" w:type="dxa"/>
          </w:tcPr>
          <w:p w:rsidR="00084E1F" w:rsidRPr="00084E1F" w:rsidRDefault="00084E1F" w:rsidP="00084E1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351CFD" w:rsidRPr="006F7E09" w:rsidRDefault="006F7E09" w:rsidP="006F7E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E09">
        <w:rPr>
          <w:rFonts w:ascii="Times New Roman" w:hAnsi="Times New Roman" w:cs="Times New Roman"/>
          <w:b/>
          <w:sz w:val="24"/>
          <w:szCs w:val="24"/>
        </w:rPr>
        <w:t>за период с 01.01.2015г. по 31.12.20</w:t>
      </w:r>
      <w:r w:rsidR="00033F79">
        <w:rPr>
          <w:rFonts w:ascii="Times New Roman" w:hAnsi="Times New Roman" w:cs="Times New Roman"/>
          <w:b/>
          <w:sz w:val="24"/>
          <w:szCs w:val="24"/>
        </w:rPr>
        <w:t>1</w:t>
      </w:r>
      <w:r w:rsidRPr="006F7E09">
        <w:rPr>
          <w:rFonts w:ascii="Times New Roman" w:hAnsi="Times New Roman" w:cs="Times New Roman"/>
          <w:b/>
          <w:sz w:val="24"/>
          <w:szCs w:val="24"/>
        </w:rPr>
        <w:t>5г.</w:t>
      </w:r>
    </w:p>
    <w:sectPr w:rsidR="00351CFD" w:rsidRPr="006F7E09" w:rsidSect="006F7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C60"/>
    <w:rsid w:val="00033F79"/>
    <w:rsid w:val="00084E1F"/>
    <w:rsid w:val="00156668"/>
    <w:rsid w:val="00351CFD"/>
    <w:rsid w:val="005335A9"/>
    <w:rsid w:val="00592376"/>
    <w:rsid w:val="00613C60"/>
    <w:rsid w:val="00622C1F"/>
    <w:rsid w:val="0069180D"/>
    <w:rsid w:val="006F7E09"/>
    <w:rsid w:val="00807994"/>
    <w:rsid w:val="00B93E91"/>
    <w:rsid w:val="00C26FFE"/>
    <w:rsid w:val="00CF1B35"/>
    <w:rsid w:val="00E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2016-11-08T05:59:00Z</cp:lastPrinted>
  <dcterms:created xsi:type="dcterms:W3CDTF">2016-11-11T12:26:00Z</dcterms:created>
  <dcterms:modified xsi:type="dcterms:W3CDTF">2016-11-11T12:29:00Z</dcterms:modified>
</cp:coreProperties>
</file>